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322"/>
        <w:tblW w:w="139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0"/>
        <w:gridCol w:w="2180"/>
        <w:gridCol w:w="920"/>
        <w:gridCol w:w="920"/>
        <w:gridCol w:w="400"/>
        <w:gridCol w:w="920"/>
        <w:gridCol w:w="400"/>
        <w:gridCol w:w="820"/>
        <w:gridCol w:w="400"/>
        <w:gridCol w:w="1960"/>
        <w:gridCol w:w="400"/>
        <w:gridCol w:w="400"/>
        <w:gridCol w:w="400"/>
        <w:gridCol w:w="920"/>
        <w:gridCol w:w="100"/>
        <w:gridCol w:w="984"/>
        <w:gridCol w:w="692"/>
        <w:gridCol w:w="692"/>
      </w:tblGrid>
      <w:tr w:rsidR="00F13A3B" w:rsidTr="00F13A3B">
        <w:trPr>
          <w:trHeight w:val="315"/>
        </w:trPr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0"/>
              </w:rPr>
              <w:t xml:space="preserve">Razítko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4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F13A3B" w:rsidTr="00F13A3B">
        <w:trPr>
          <w:trHeight w:val="255"/>
        </w:trPr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 podpis: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</w:tr>
      <w:tr w:rsidR="00F13A3B" w:rsidTr="00F13A3B">
        <w:trPr>
          <w:trHeight w:val="25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</w:tr>
      <w:tr w:rsidR="00F13A3B" w:rsidTr="00F13A3B">
        <w:trPr>
          <w:trHeight w:val="499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67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Pr="00594527" w:rsidRDefault="00F13A3B" w:rsidP="00F13A3B">
            <w:pPr>
              <w:rPr>
                <w:rFonts w:ascii="Arial" w:hAnsi="Arial" w:cs="Arial"/>
                <w:b/>
                <w:bCs/>
                <w:sz w:val="32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                  </w:t>
            </w:r>
            <w:proofErr w:type="gramStart"/>
            <w:r w:rsidRPr="00594527">
              <w:rPr>
                <w:rFonts w:ascii="Arial" w:hAnsi="Arial" w:cs="Arial"/>
                <w:b/>
                <w:bCs/>
                <w:sz w:val="32"/>
                <w:szCs w:val="28"/>
              </w:rPr>
              <w:t>SOUPIS  FYZICKÉ</w:t>
            </w:r>
            <w:proofErr w:type="gramEnd"/>
            <w:r w:rsidRPr="00594527">
              <w:rPr>
                <w:rFonts w:ascii="Arial" w:hAnsi="Arial" w:cs="Arial"/>
                <w:b/>
                <w:bCs/>
                <w:sz w:val="32"/>
                <w:szCs w:val="28"/>
              </w:rPr>
              <w:t xml:space="preserve">   INVENTURY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</w:tr>
      <w:tr w:rsidR="00F13A3B" w:rsidTr="00F13A3B">
        <w:trPr>
          <w:trHeight w:val="499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      </w:t>
            </w:r>
          </w:p>
        </w:tc>
      </w:tr>
      <w:tr w:rsidR="00F13A3B" w:rsidTr="00F13A3B">
        <w:trPr>
          <w:trHeight w:val="732"/>
        </w:trPr>
        <w:tc>
          <w:tcPr>
            <w:tcW w:w="48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Název a adresa držitele povolení, kódové označení nebo oblast materiálové bilance (MBA):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Datum: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Zpráva č.: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004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Zpráva Euratomu č.: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F13A3B" w:rsidTr="00F13A3B">
        <w:trPr>
          <w:trHeight w:val="732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Klíčový měřící bod: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1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Strana ..…</w:t>
            </w:r>
            <w:proofErr w:type="gramStart"/>
            <w:r>
              <w:rPr>
                <w:rFonts w:ascii="Arial" w:hAnsi="Arial" w:cs="Arial"/>
                <w:sz w:val="20"/>
              </w:rPr>
              <w:t>…....ze</w:t>
            </w:r>
            <w:proofErr w:type="gramEnd"/>
            <w:r>
              <w:rPr>
                <w:rFonts w:ascii="Arial" w:hAnsi="Arial" w:cs="Arial"/>
                <w:sz w:val="20"/>
              </w:rPr>
              <w:t>…........stran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F13A3B" w:rsidTr="00F13A3B">
        <w:trPr>
          <w:trHeight w:val="462"/>
        </w:trPr>
        <w:tc>
          <w:tcPr>
            <w:tcW w:w="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F13A3B" w:rsidRDefault="00F13A3B" w:rsidP="00F13A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Řádka č.</w:t>
            </w:r>
          </w:p>
        </w:tc>
        <w:tc>
          <w:tcPr>
            <w:tcW w:w="2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13A3B" w:rsidRDefault="00F13A3B" w:rsidP="00F13A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Název dávky</w:t>
            </w:r>
          </w:p>
        </w:tc>
        <w:tc>
          <w:tcPr>
            <w:tcW w:w="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13A3B" w:rsidRDefault="00F13A3B" w:rsidP="00F13A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Počet položek v dávce</w:t>
            </w:r>
          </w:p>
        </w:tc>
        <w:tc>
          <w:tcPr>
            <w:tcW w:w="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13A3B" w:rsidRDefault="00F13A3B" w:rsidP="00F13A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Popis materiálu</w:t>
            </w:r>
          </w:p>
        </w:tc>
        <w:tc>
          <w:tcPr>
            <w:tcW w:w="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F13A3B" w:rsidRDefault="00F13A3B" w:rsidP="00F13A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Prvek</w:t>
            </w:r>
          </w:p>
        </w:tc>
        <w:tc>
          <w:tcPr>
            <w:tcW w:w="214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3A3B" w:rsidRDefault="00F13A3B" w:rsidP="00F13A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Hmotnost prvku</w:t>
            </w:r>
          </w:p>
        </w:tc>
        <w:tc>
          <w:tcPr>
            <w:tcW w:w="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F13A3B" w:rsidRDefault="00F13A3B" w:rsidP="00F13A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Hmotnostní jednotka: g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13A3B" w:rsidRDefault="00F13A3B" w:rsidP="00F13A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Hmotnost izotopu</w:t>
            </w:r>
          </w:p>
        </w:tc>
        <w:tc>
          <w:tcPr>
            <w:tcW w:w="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F13A3B" w:rsidRDefault="00F13A3B" w:rsidP="00F13A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Izotop</w:t>
            </w:r>
          </w:p>
        </w:tc>
        <w:tc>
          <w:tcPr>
            <w:tcW w:w="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F13A3B" w:rsidRDefault="00F13A3B" w:rsidP="00F13A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Metoda měření údajů</w:t>
            </w:r>
          </w:p>
        </w:tc>
        <w:tc>
          <w:tcPr>
            <w:tcW w:w="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</w:tcPr>
          <w:p w:rsidR="00F13A3B" w:rsidRDefault="00F13A3B" w:rsidP="00F13A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Poznámka</w:t>
            </w:r>
          </w:p>
        </w:tc>
        <w:tc>
          <w:tcPr>
            <w:tcW w:w="200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13A3B" w:rsidRDefault="00F13A3B" w:rsidP="00F13A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Oprava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ke</w:t>
            </w:r>
            <w:proofErr w:type="gramEnd"/>
          </w:p>
        </w:tc>
        <w:tc>
          <w:tcPr>
            <w:tcW w:w="138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13A3B" w:rsidRDefault="00F13A3B" w:rsidP="00F13A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Umístění materiálu</w:t>
            </w:r>
          </w:p>
        </w:tc>
      </w:tr>
      <w:tr w:rsidR="00F13A3B" w:rsidTr="00F13A3B">
        <w:trPr>
          <w:trHeight w:val="1002"/>
        </w:trPr>
        <w:tc>
          <w:tcPr>
            <w:tcW w:w="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13A3B" w:rsidRDefault="00F13A3B" w:rsidP="00F13A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13A3B" w:rsidRDefault="00F13A3B" w:rsidP="00F13A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13A3B" w:rsidRDefault="00F13A3B" w:rsidP="00F13A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13A3B" w:rsidRDefault="00F13A3B" w:rsidP="00F13A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13A3B" w:rsidRDefault="00F13A3B" w:rsidP="00F13A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13A3B" w:rsidRDefault="00F13A3B" w:rsidP="00F13A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13A3B" w:rsidRDefault="00F13A3B" w:rsidP="00F13A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13A3B" w:rsidRDefault="00F13A3B" w:rsidP="00F13A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13A3B" w:rsidRDefault="00F13A3B" w:rsidP="00F13A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13A3B" w:rsidRDefault="00F13A3B" w:rsidP="00F13A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13A3B" w:rsidRDefault="00F13A3B" w:rsidP="00F13A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13A3B" w:rsidRDefault="00F13A3B" w:rsidP="00F13A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Zprávě č.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</w:tcPr>
          <w:p w:rsidR="00F13A3B" w:rsidRDefault="00F13A3B" w:rsidP="00F13A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Položce č.</w:t>
            </w:r>
          </w:p>
        </w:tc>
        <w:tc>
          <w:tcPr>
            <w:tcW w:w="1384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13A3B" w:rsidRDefault="00F13A3B" w:rsidP="00F13A3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13A3B" w:rsidTr="00F13A3B">
        <w:trPr>
          <w:trHeight w:val="402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1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F13A3B" w:rsidTr="00F13A3B">
        <w:trPr>
          <w:trHeight w:val="402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F13A3B" w:rsidTr="00F13A3B">
        <w:trPr>
          <w:trHeight w:val="402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F13A3B" w:rsidTr="00F13A3B">
        <w:trPr>
          <w:trHeight w:val="402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F13A3B" w:rsidTr="00F13A3B">
        <w:trPr>
          <w:trHeight w:val="402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F13A3B" w:rsidTr="00F13A3B">
        <w:trPr>
          <w:trHeight w:val="402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F13A3B" w:rsidTr="00F13A3B">
        <w:trPr>
          <w:trHeight w:val="402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F13A3B" w:rsidTr="00F13A3B">
        <w:trPr>
          <w:trHeight w:val="402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F13A3B" w:rsidTr="00F13A3B">
        <w:trPr>
          <w:trHeight w:val="402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F13A3B" w:rsidTr="00F13A3B">
        <w:trPr>
          <w:trHeight w:val="402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1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3A3B" w:rsidRDefault="00F13A3B" w:rsidP="00F13A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</w:tbl>
    <w:p w:rsidR="003B7CD3" w:rsidRDefault="003B7CD3"/>
    <w:sectPr w:rsidR="003B7CD3" w:rsidSect="006D7C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177" w:rsidRDefault="00887177" w:rsidP="00032564">
      <w:r>
        <w:separator/>
      </w:r>
    </w:p>
  </w:endnote>
  <w:endnote w:type="continuationSeparator" w:id="0">
    <w:p w:rsidR="00887177" w:rsidRDefault="00887177" w:rsidP="00032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564" w:rsidRDefault="0003256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564" w:rsidRDefault="00032564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564" w:rsidRDefault="0003256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177" w:rsidRDefault="00887177" w:rsidP="00032564">
      <w:r>
        <w:separator/>
      </w:r>
    </w:p>
  </w:footnote>
  <w:footnote w:type="continuationSeparator" w:id="0">
    <w:p w:rsidR="00887177" w:rsidRDefault="00887177" w:rsidP="000325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564" w:rsidRDefault="00032564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564" w:rsidRPr="00523563" w:rsidRDefault="00032564" w:rsidP="00032564">
    <w:pPr>
      <w:pStyle w:val="Zhlav"/>
      <w:jc w:val="right"/>
    </w:pPr>
    <w:r>
      <w:t>Formulář č. 3</w:t>
    </w:r>
  </w:p>
  <w:p w:rsidR="00032564" w:rsidRDefault="00032564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564" w:rsidRDefault="00032564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E80"/>
    <w:rsid w:val="00032564"/>
    <w:rsid w:val="000E5DD6"/>
    <w:rsid w:val="003B7CD3"/>
    <w:rsid w:val="00593D08"/>
    <w:rsid w:val="006D7CF5"/>
    <w:rsid w:val="00887177"/>
    <w:rsid w:val="00C85E80"/>
    <w:rsid w:val="00F1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13A3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cs-CZ"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0325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032564"/>
    <w:rPr>
      <w:rFonts w:ascii="Times New Roman" w:eastAsia="Times New Roman" w:hAnsi="Times New Roman" w:cs="Times New Roman"/>
      <w:sz w:val="24"/>
      <w:szCs w:val="20"/>
      <w:lang w:val="cs-CZ" w:eastAsia="cs-CZ"/>
    </w:rPr>
  </w:style>
  <w:style w:type="paragraph" w:styleId="Zpat">
    <w:name w:val="footer"/>
    <w:basedOn w:val="Normln"/>
    <w:link w:val="ZpatChar"/>
    <w:uiPriority w:val="99"/>
    <w:unhideWhenUsed/>
    <w:rsid w:val="000325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32564"/>
    <w:rPr>
      <w:rFonts w:ascii="Times New Roman" w:eastAsia="Times New Roman" w:hAnsi="Times New Roman" w:cs="Times New Roman"/>
      <w:sz w:val="24"/>
      <w:szCs w:val="20"/>
      <w:lang w:val="cs-CZ"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13A3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cs-CZ"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0325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032564"/>
    <w:rPr>
      <w:rFonts w:ascii="Times New Roman" w:eastAsia="Times New Roman" w:hAnsi="Times New Roman" w:cs="Times New Roman"/>
      <w:sz w:val="24"/>
      <w:szCs w:val="20"/>
      <w:lang w:val="cs-CZ" w:eastAsia="cs-CZ"/>
    </w:rPr>
  </w:style>
  <w:style w:type="paragraph" w:styleId="Zpat">
    <w:name w:val="footer"/>
    <w:basedOn w:val="Normln"/>
    <w:link w:val="ZpatChar"/>
    <w:uiPriority w:val="99"/>
    <w:unhideWhenUsed/>
    <w:rsid w:val="000325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32564"/>
    <w:rPr>
      <w:rFonts w:ascii="Times New Roman" w:eastAsia="Times New Roman" w:hAnsi="Times New Roman" w:cs="Times New Roman"/>
      <w:sz w:val="24"/>
      <w:szCs w:val="20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 Drahoňovský</dc:creator>
  <cp:lastModifiedBy>Irena Čermáková</cp:lastModifiedBy>
  <cp:revision>2</cp:revision>
  <dcterms:created xsi:type="dcterms:W3CDTF">2017-01-06T11:46:00Z</dcterms:created>
  <dcterms:modified xsi:type="dcterms:W3CDTF">2017-01-06T11:46:00Z</dcterms:modified>
</cp:coreProperties>
</file>